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2F25F5" w:rsidRDefault="00E70480" w:rsidP="00546BA1">
      <w:pPr>
        <w:spacing w:before="120" w:after="120"/>
        <w:jc w:val="center"/>
        <w:rPr>
          <w:rFonts w:asciiTheme="minorHAnsi" w:hAnsiTheme="minorHAnsi" w:cs="Calibri"/>
          <w:b/>
        </w:rPr>
      </w:pPr>
      <w:r w:rsidRPr="002F25F5">
        <w:rPr>
          <w:rFonts w:asciiTheme="minorHAnsi" w:hAnsiTheme="minorHAnsi" w:cs="Calibri"/>
          <w:b/>
        </w:rPr>
        <w:t>ΑΙΤΗΣΗ ΛΗΨΗΣ ΕΓΓΡΑΦΩΝ ΔΙΑΓΩΝΙΣΜΟΥ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  <w:b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Αριθμός πρωτοκόλλου: ……………………………………….……….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Ημερομηνία Υποβολής:…………………………………………..…….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70480" w:rsidRPr="002F25F5" w:rsidTr="0040416C">
        <w:tc>
          <w:tcPr>
            <w:tcW w:w="2500" w:type="pct"/>
          </w:tcPr>
          <w:p w:rsidR="00E70480" w:rsidRPr="002F25F5" w:rsidRDefault="00E70480" w:rsidP="00E70480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Από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Επωνυμία: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500" w:type="pct"/>
          </w:tcPr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Προς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Πολιτιστικό Ίδρυμα Ομίλου Πειραιώς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Αγγέλου Γέροντα 6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105 58, Αθήνα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Τ. +30 210 3256922</w:t>
            </w:r>
          </w:p>
        </w:tc>
      </w:tr>
    </w:tbl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(Τόπος), --/ --/ 2015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 xml:space="preserve">Ο κάτωθι υπογράφων …………………………………………………………..., με Α.Δ.Τ. ……………………………….., αιτούμαι τη λήψη των εγγράφων του ανοικτού Διαγωνισμού για την ανάδειξη αναδόχου του Υποέργου 2: </w:t>
      </w:r>
      <w:r w:rsidRPr="002F25F5">
        <w:rPr>
          <w:rFonts w:asciiTheme="minorHAnsi" w:hAnsiTheme="minorHAnsi" w:cstheme="minorHAnsi"/>
        </w:rPr>
        <w:t xml:space="preserve">Κατασκευή, προμήθεια και εγκατάσταση ειδικών εκθετικών κατασκευών και λοιπής επίπλωσης της μόνιμης έκθεσης της πράξης Μουσείο Μαστίχας Χίου, </w:t>
      </w:r>
      <w:r w:rsidRPr="002F25F5">
        <w:rPr>
          <w:rFonts w:asciiTheme="minorHAnsi" w:hAnsiTheme="minorHAnsi" w:cs="Calibri"/>
        </w:rPr>
        <w:t>ως νόμιμος εκπρόσωπος της ……………………………...................................</w:t>
      </w:r>
    </w:p>
    <w:p w:rsidR="00E70480" w:rsidRPr="002F25F5" w:rsidRDefault="00E70480" w:rsidP="00E70480">
      <w:pPr>
        <w:spacing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Για τ… (εταιρεία)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Ο νόμιμος εκπρόσωπος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(Ονοματεπώνυμο)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(Υπογραφή)</w:t>
      </w:r>
    </w:p>
    <w:p w:rsidR="00E70480" w:rsidRPr="002F25F5" w:rsidRDefault="00E70480" w:rsidP="00E70480">
      <w:pPr>
        <w:spacing w:after="120"/>
        <w:rPr>
          <w:rFonts w:asciiTheme="minorHAnsi" w:hAnsiTheme="minorHAnsi" w:cs="Calibri"/>
        </w:rPr>
      </w:pPr>
    </w:p>
    <w:sectPr w:rsidR="00E70480" w:rsidRPr="002F25F5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47"/>
    <w:multiLevelType w:val="multilevel"/>
    <w:tmpl w:val="EC92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80"/>
    <w:rsid w:val="002F25F5"/>
    <w:rsid w:val="00546BA1"/>
    <w:rsid w:val="00896401"/>
    <w:rsid w:val="00A57F80"/>
    <w:rsid w:val="00BB3AC1"/>
    <w:rsid w:val="00E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80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048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8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qFormat/>
    <w:rsid w:val="00E70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2015-03-26T08:18:00Z</dcterms:created>
  <dcterms:modified xsi:type="dcterms:W3CDTF">2015-03-26T08:29:00Z</dcterms:modified>
</cp:coreProperties>
</file>